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F1F" w:rsidRDefault="00AF64BF" w:rsidP="00AF64BF">
      <w:pPr>
        <w:jc w:val="center"/>
        <w:rPr>
          <w:rFonts w:ascii="Times New Roman" w:hAnsi="Times New Roman" w:cs="Times New Roman"/>
          <w:sz w:val="28"/>
          <w:szCs w:val="28"/>
        </w:rPr>
      </w:pPr>
      <w:r w:rsidRPr="00FB30F4">
        <w:rPr>
          <w:rFonts w:ascii="Times New Roman" w:hAnsi="Times New Roman" w:cs="Times New Roman"/>
          <w:sz w:val="28"/>
          <w:szCs w:val="28"/>
        </w:rPr>
        <w:t>Задания муниципального этапа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0F4">
        <w:rPr>
          <w:rFonts w:ascii="Times New Roman" w:hAnsi="Times New Roman" w:cs="Times New Roman"/>
          <w:sz w:val="28"/>
          <w:szCs w:val="28"/>
        </w:rPr>
        <w:t>Всероссийской олимпиады</w:t>
      </w:r>
      <w:r w:rsidR="00912F1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912F1F">
        <w:rPr>
          <w:rFonts w:ascii="Times New Roman" w:hAnsi="Times New Roman" w:cs="Times New Roman"/>
          <w:sz w:val="28"/>
          <w:szCs w:val="28"/>
        </w:rPr>
        <w:t>школьников</w:t>
      </w:r>
    </w:p>
    <w:p w:rsidR="00AF64BF" w:rsidRPr="00FB30F4" w:rsidRDefault="00AF64BF" w:rsidP="00AF64BF">
      <w:pPr>
        <w:jc w:val="center"/>
        <w:rPr>
          <w:rFonts w:ascii="Times New Roman" w:hAnsi="Times New Roman" w:cs="Times New Roman"/>
          <w:sz w:val="28"/>
          <w:szCs w:val="28"/>
        </w:rPr>
      </w:pPr>
      <w:r w:rsidRPr="00FB30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B30F4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FB30F4">
        <w:rPr>
          <w:rFonts w:ascii="Times New Roman" w:hAnsi="Times New Roman" w:cs="Times New Roman"/>
          <w:sz w:val="28"/>
          <w:szCs w:val="28"/>
        </w:rPr>
        <w:t xml:space="preserve"> астрономии</w:t>
      </w:r>
    </w:p>
    <w:p w:rsidR="00AF64BF" w:rsidRDefault="00AF64BF" w:rsidP="00AF64BF">
      <w:pPr>
        <w:jc w:val="center"/>
        <w:rPr>
          <w:rFonts w:ascii="Times New Roman" w:hAnsi="Times New Roman" w:cs="Times New Roman"/>
          <w:sz w:val="28"/>
          <w:szCs w:val="28"/>
        </w:rPr>
      </w:pPr>
      <w:r w:rsidRPr="00FB30F4">
        <w:rPr>
          <w:rFonts w:ascii="Times New Roman" w:hAnsi="Times New Roman" w:cs="Times New Roman"/>
          <w:sz w:val="28"/>
          <w:szCs w:val="28"/>
        </w:rPr>
        <w:t xml:space="preserve">2019-2020 учебного года </w:t>
      </w:r>
    </w:p>
    <w:p w:rsidR="00436C94" w:rsidRDefault="00AF64BF" w:rsidP="00436C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36C9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556B3E" w:rsidRDefault="00436C94" w:rsidP="000026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Смена фаз Луны происходит вследствие перемещения Луны относительно Земли и Земли относительно Солнца. Как бы изменился период между двумя полнолуниями, если бы Луна вращалась вокруг Земли по часовой стрелке?</w:t>
      </w:r>
      <w:r w:rsidR="007946CD">
        <w:rPr>
          <w:rFonts w:ascii="Times New Roman" w:hAnsi="Times New Roman" w:cs="Times New Roman"/>
          <w:sz w:val="28"/>
          <w:szCs w:val="28"/>
        </w:rPr>
        <w:t xml:space="preserve"> (8 баллов)</w:t>
      </w:r>
    </w:p>
    <w:p w:rsidR="00436C94" w:rsidRDefault="00436C94" w:rsidP="0000266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02352" w:rsidRDefault="00F02352" w:rsidP="000026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Звезда Арктур имеет абсолютную звездную величину приблизительно равную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526F16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26F16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>. Найдите ее видимую звездную величину, окажись она на месте Солнца.</w:t>
      </w:r>
      <w:r w:rsidR="007946CD">
        <w:rPr>
          <w:rFonts w:ascii="Times New Roman" w:hAnsi="Times New Roman" w:cs="Times New Roman"/>
          <w:sz w:val="28"/>
          <w:szCs w:val="28"/>
        </w:rPr>
        <w:t xml:space="preserve"> (8 баллов)</w:t>
      </w:r>
    </w:p>
    <w:p w:rsidR="00F02352" w:rsidRPr="00F02352" w:rsidRDefault="00F02352" w:rsidP="0000266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946CD" w:rsidRPr="00FD0687" w:rsidRDefault="00254645" w:rsidP="00FD068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4645">
        <w:rPr>
          <w:rFonts w:ascii="Times New Roman" w:hAnsi="Times New Roman" w:cs="Times New Roman"/>
          <w:sz w:val="28"/>
          <w:szCs w:val="28"/>
        </w:rPr>
        <w:t>Геостационарный спутник Земли был запущ</w:t>
      </w:r>
      <w:r>
        <w:rPr>
          <w:rFonts w:ascii="Times New Roman" w:hAnsi="Times New Roman" w:cs="Times New Roman"/>
          <w:sz w:val="28"/>
          <w:szCs w:val="28"/>
        </w:rPr>
        <w:t>ен над точкой экватора, имеющей</w:t>
      </w:r>
      <w:r w:rsidRPr="00254645">
        <w:rPr>
          <w:rFonts w:ascii="Times New Roman" w:hAnsi="Times New Roman" w:cs="Times New Roman"/>
          <w:sz w:val="28"/>
          <w:szCs w:val="28"/>
        </w:rPr>
        <w:t xml:space="preserve"> ту же долготу, что и Екатеринбург. Определите высоту этого спутника над математическим горизонтом из Екатеринбурга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7946CD">
        <w:rPr>
          <w:rFonts w:ascii="Times New Roman" w:hAnsi="Times New Roman" w:cs="Times New Roman"/>
          <w:sz w:val="28"/>
          <w:szCs w:val="28"/>
        </w:rPr>
        <w:t xml:space="preserve"> (8 баллов)</w:t>
      </w:r>
    </w:p>
    <w:p w:rsidR="007946CD" w:rsidRPr="007946CD" w:rsidRDefault="007946CD" w:rsidP="007946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946CD" w:rsidRDefault="007946CD" w:rsidP="007946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946CD">
        <w:rPr>
          <w:rFonts w:ascii="Times New Roman" w:hAnsi="Times New Roman" w:cs="Times New Roman"/>
          <w:sz w:val="28"/>
          <w:szCs w:val="28"/>
        </w:rPr>
        <w:t>В Древнем Риме новый год праздновался 1 марта. Это легко заметить из анализа названий месяцев, содержащих латинские числительные – октябрь, ноябрь, декабрь. Предположим, что весь мир вновь начал праздновать новый год 1 марта (2020 год таким образом наступит только 1 марта 2020 года). Какая дата по григорианскому календарю будет накануне нового 2100, 2200, 2300 и 2400 годов?</w:t>
      </w:r>
      <w:r>
        <w:rPr>
          <w:rFonts w:ascii="Times New Roman" w:hAnsi="Times New Roman" w:cs="Times New Roman"/>
          <w:sz w:val="28"/>
          <w:szCs w:val="28"/>
        </w:rPr>
        <w:t xml:space="preserve"> (8 баллов)</w:t>
      </w:r>
    </w:p>
    <w:p w:rsidR="007946CD" w:rsidRPr="007946CD" w:rsidRDefault="007946CD" w:rsidP="007946C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946CD" w:rsidRPr="00B7423F" w:rsidRDefault="007946CD" w:rsidP="007946C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орбиты какой планеты Солнечной системы проще и дешевле запустить космический корабль, отправляющийся к другой звездной системе?</w:t>
      </w:r>
    </w:p>
    <w:p w:rsidR="00F02352" w:rsidRDefault="00F02352" w:rsidP="007946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F0C5D" w:rsidRPr="00DF0C5D" w:rsidRDefault="00DF0C5D" w:rsidP="00DF0C5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F0C5D">
        <w:rPr>
          <w:rFonts w:ascii="Times New Roman" w:hAnsi="Times New Roman" w:cs="Times New Roman"/>
          <w:sz w:val="28"/>
          <w:szCs w:val="28"/>
        </w:rPr>
        <w:t>Если бы угол наклона плоскости экватора относительно плоскости эклиптики на Земле был бы равен нулю – сезоны года перестали бы меняться. Склонение Солнца стало бы постоянным, и не зависело бы от даты. А как можно было бы тогда хотя бы примерно определить календарную дату, если высота Солнца в верхней кульминации всегда была бы одинакова и зависела только от широты?</w:t>
      </w:r>
    </w:p>
    <w:p w:rsidR="00436C94" w:rsidRPr="00DF0C5D" w:rsidRDefault="00436C94" w:rsidP="00DF0C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6C94" w:rsidRDefault="00436C94" w:rsidP="00436C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36C94" w:rsidRPr="00436C94" w:rsidRDefault="00436C94" w:rsidP="00436C9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36C94" w:rsidRPr="00436C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72066"/>
    <w:multiLevelType w:val="hybridMultilevel"/>
    <w:tmpl w:val="B7223B96"/>
    <w:lvl w:ilvl="0" w:tplc="2870BE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FB4BB2"/>
    <w:multiLevelType w:val="hybridMultilevel"/>
    <w:tmpl w:val="49AE1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C74B95"/>
    <w:multiLevelType w:val="hybridMultilevel"/>
    <w:tmpl w:val="E7184A90"/>
    <w:lvl w:ilvl="0" w:tplc="FF808B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D51"/>
    <w:rsid w:val="0000266C"/>
    <w:rsid w:val="00254645"/>
    <w:rsid w:val="00290A2C"/>
    <w:rsid w:val="00436C94"/>
    <w:rsid w:val="004569F7"/>
    <w:rsid w:val="005451F4"/>
    <w:rsid w:val="00556B3E"/>
    <w:rsid w:val="005679E5"/>
    <w:rsid w:val="0076517A"/>
    <w:rsid w:val="007946CD"/>
    <w:rsid w:val="008A29AC"/>
    <w:rsid w:val="008B5C01"/>
    <w:rsid w:val="0090486B"/>
    <w:rsid w:val="00912F1F"/>
    <w:rsid w:val="00A61423"/>
    <w:rsid w:val="00AF64BF"/>
    <w:rsid w:val="00B45686"/>
    <w:rsid w:val="00C752D2"/>
    <w:rsid w:val="00CB6847"/>
    <w:rsid w:val="00DD2D51"/>
    <w:rsid w:val="00DF0C5D"/>
    <w:rsid w:val="00EF4ADB"/>
    <w:rsid w:val="00EF6803"/>
    <w:rsid w:val="00F02352"/>
    <w:rsid w:val="00F56DAE"/>
    <w:rsid w:val="00F72B7F"/>
    <w:rsid w:val="00FD0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24EA8D-6688-44EF-909F-D97E31254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5C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dcterms:created xsi:type="dcterms:W3CDTF">2019-10-24T07:15:00Z</dcterms:created>
  <dcterms:modified xsi:type="dcterms:W3CDTF">2019-11-07T06:03:00Z</dcterms:modified>
</cp:coreProperties>
</file>